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E7" w:rsidRPr="00FE6976" w:rsidRDefault="002258E7">
      <w:pPr>
        <w:rPr>
          <w:sz w:val="28"/>
        </w:rPr>
      </w:pPr>
      <w:r w:rsidRPr="00FE6976">
        <w:rPr>
          <w:sz w:val="28"/>
        </w:rPr>
        <w:t>Fundargerð</w:t>
      </w:r>
    </w:p>
    <w:p w:rsidR="002258E7" w:rsidRPr="00FE6976" w:rsidRDefault="002258E7">
      <w:pPr>
        <w:rPr>
          <w:sz w:val="20"/>
        </w:rPr>
      </w:pPr>
    </w:p>
    <w:p w:rsidR="002258E7" w:rsidRPr="00FE6976" w:rsidRDefault="000B10AD">
      <w:pPr>
        <w:rPr>
          <w:sz w:val="20"/>
        </w:rPr>
      </w:pPr>
      <w:r w:rsidRPr="00FE6976">
        <w:rPr>
          <w:sz w:val="20"/>
        </w:rPr>
        <w:t>Fundur í stjórn Foreldrafélags Leikskóla Seltjarnarness</w:t>
      </w:r>
    </w:p>
    <w:p w:rsidR="002258E7" w:rsidRPr="00FE6976" w:rsidRDefault="002258E7">
      <w:pPr>
        <w:rPr>
          <w:sz w:val="20"/>
        </w:rPr>
      </w:pPr>
    </w:p>
    <w:p w:rsidR="002258E7" w:rsidRPr="00FE6976" w:rsidRDefault="002258E7">
      <w:pPr>
        <w:rPr>
          <w:i/>
          <w:sz w:val="20"/>
        </w:rPr>
      </w:pPr>
      <w:r w:rsidRPr="00FE6976">
        <w:rPr>
          <w:i/>
          <w:sz w:val="20"/>
        </w:rPr>
        <w:t>26. október, 2010</w:t>
      </w:r>
    </w:p>
    <w:p w:rsidR="002258E7" w:rsidRPr="00FE6976" w:rsidRDefault="002258E7">
      <w:pPr>
        <w:rPr>
          <w:i/>
          <w:sz w:val="20"/>
        </w:rPr>
      </w:pPr>
    </w:p>
    <w:p w:rsidR="002258E7" w:rsidRPr="00FE6976" w:rsidRDefault="002258E7">
      <w:pPr>
        <w:rPr>
          <w:i/>
          <w:sz w:val="20"/>
        </w:rPr>
      </w:pPr>
      <w:r w:rsidRPr="00FE6976">
        <w:rPr>
          <w:i/>
          <w:sz w:val="20"/>
        </w:rPr>
        <w:t>Mættir eru:  Soffía</w:t>
      </w:r>
      <w:r w:rsidR="00C65C2E" w:rsidRPr="00FE6976">
        <w:rPr>
          <w:i/>
          <w:sz w:val="20"/>
        </w:rPr>
        <w:t xml:space="preserve"> Guðmund</w:t>
      </w:r>
      <w:r w:rsidR="009F0333" w:rsidRPr="00FE6976">
        <w:rPr>
          <w:i/>
          <w:sz w:val="20"/>
        </w:rPr>
        <w:t>sdóttir</w:t>
      </w:r>
      <w:r w:rsidRPr="00FE6976">
        <w:rPr>
          <w:i/>
          <w:sz w:val="20"/>
        </w:rPr>
        <w:t>, Anna</w:t>
      </w:r>
      <w:r w:rsidR="009F0333" w:rsidRPr="00FE6976">
        <w:rPr>
          <w:i/>
          <w:sz w:val="20"/>
        </w:rPr>
        <w:t xml:space="preserve"> Harðardóttir</w:t>
      </w:r>
      <w:r w:rsidRPr="00FE6976">
        <w:rPr>
          <w:i/>
          <w:sz w:val="20"/>
        </w:rPr>
        <w:t>, Saga</w:t>
      </w:r>
      <w:r w:rsidR="009F0333" w:rsidRPr="00FE6976">
        <w:rPr>
          <w:i/>
          <w:sz w:val="20"/>
        </w:rPr>
        <w:t xml:space="preserve"> Ómarsdóttir</w:t>
      </w:r>
      <w:r w:rsidRPr="00FE6976">
        <w:rPr>
          <w:i/>
          <w:sz w:val="20"/>
        </w:rPr>
        <w:t>, Stephanie</w:t>
      </w:r>
      <w:r w:rsidR="009F0333" w:rsidRPr="00FE6976">
        <w:rPr>
          <w:i/>
          <w:sz w:val="20"/>
        </w:rPr>
        <w:t xml:space="preserve"> Smith</w:t>
      </w:r>
      <w:r w:rsidRPr="00FE6976">
        <w:rPr>
          <w:i/>
          <w:sz w:val="20"/>
        </w:rPr>
        <w:t>, Þórunn</w:t>
      </w:r>
      <w:r w:rsidR="009F0333" w:rsidRPr="00FE6976">
        <w:rPr>
          <w:i/>
          <w:sz w:val="20"/>
        </w:rPr>
        <w:t xml:space="preserve"> Steinsdóttir</w:t>
      </w:r>
      <w:r w:rsidRPr="00FE6976">
        <w:rPr>
          <w:i/>
          <w:sz w:val="20"/>
        </w:rPr>
        <w:t>, Þórður</w:t>
      </w:r>
      <w:r w:rsidR="009F0333" w:rsidRPr="00FE6976">
        <w:rPr>
          <w:i/>
          <w:sz w:val="20"/>
        </w:rPr>
        <w:t xml:space="preserve"> Rafn Ragnarsson</w:t>
      </w:r>
      <w:r w:rsidRPr="00FE6976">
        <w:rPr>
          <w:i/>
          <w:sz w:val="20"/>
        </w:rPr>
        <w:t>, Magnhildur</w:t>
      </w:r>
      <w:r w:rsidR="009F0333" w:rsidRPr="00FE6976">
        <w:rPr>
          <w:i/>
          <w:sz w:val="20"/>
        </w:rPr>
        <w:t xml:space="preserve"> Magnúsdóttir</w:t>
      </w:r>
      <w:r w:rsidRPr="00FE6976">
        <w:rPr>
          <w:i/>
          <w:sz w:val="20"/>
        </w:rPr>
        <w:t xml:space="preserve">, Hildur </w:t>
      </w:r>
      <w:r w:rsidR="009F0333" w:rsidRPr="00FE6976">
        <w:rPr>
          <w:i/>
          <w:sz w:val="20"/>
        </w:rPr>
        <w:t xml:space="preserve">Elín Geirsdóttir </w:t>
      </w:r>
      <w:r w:rsidRPr="00FE6976">
        <w:rPr>
          <w:i/>
          <w:sz w:val="20"/>
        </w:rPr>
        <w:t xml:space="preserve">og Haukur Hauksson.  Sigrún </w:t>
      </w:r>
      <w:r w:rsidR="009F0333" w:rsidRPr="00FE6976">
        <w:rPr>
          <w:i/>
          <w:sz w:val="20"/>
        </w:rPr>
        <w:t>Guðmundsdóttir og Kristín Þorleifsdóttir</w:t>
      </w:r>
      <w:r w:rsidRPr="00FE6976">
        <w:rPr>
          <w:i/>
          <w:sz w:val="20"/>
        </w:rPr>
        <w:t xml:space="preserve"> boðuðu forföll.</w:t>
      </w:r>
      <w:r w:rsidR="005D2C08" w:rsidRPr="00FE6976">
        <w:rPr>
          <w:i/>
          <w:sz w:val="20"/>
        </w:rPr>
        <w:t xml:space="preserve">  Bryndís Loftsdóttir og Björg Fenger, fráfarandi formenn foreldrafélaga Mánabrekkur og Sólbrekku</w:t>
      </w:r>
      <w:r w:rsidR="009F0333" w:rsidRPr="00FE6976">
        <w:rPr>
          <w:i/>
          <w:sz w:val="20"/>
        </w:rPr>
        <w:t xml:space="preserve"> sátu einnig fundinn</w:t>
      </w:r>
      <w:r w:rsidR="005D2C08" w:rsidRPr="00FE6976">
        <w:rPr>
          <w:i/>
          <w:sz w:val="20"/>
        </w:rPr>
        <w:t>.</w:t>
      </w:r>
    </w:p>
    <w:p w:rsidR="005D2C08" w:rsidRPr="00FE6976" w:rsidRDefault="005D2C08">
      <w:pPr>
        <w:rPr>
          <w:sz w:val="20"/>
        </w:rPr>
      </w:pPr>
    </w:p>
    <w:p w:rsidR="002258E7" w:rsidRPr="00FE6976" w:rsidRDefault="002258E7">
      <w:pPr>
        <w:rPr>
          <w:sz w:val="20"/>
        </w:rPr>
      </w:pPr>
      <w:r w:rsidRPr="00FE6976">
        <w:rPr>
          <w:sz w:val="20"/>
        </w:rPr>
        <w:t>Fyrsta hlutverk nýrrar stjórnar sem kjörin var á aða</w:t>
      </w:r>
      <w:r w:rsidR="00D12483">
        <w:rPr>
          <w:sz w:val="20"/>
        </w:rPr>
        <w:t>lfundi foreldrafélagsins þann 6. október</w:t>
      </w:r>
      <w:r w:rsidRPr="00FE6976">
        <w:rPr>
          <w:sz w:val="20"/>
        </w:rPr>
        <w:t xml:space="preserve"> var að kjósa formann, ritara og gjaldkera.</w:t>
      </w:r>
    </w:p>
    <w:p w:rsidR="002258E7" w:rsidRPr="00FE6976" w:rsidRDefault="002258E7">
      <w:pPr>
        <w:rPr>
          <w:sz w:val="20"/>
        </w:rPr>
      </w:pPr>
    </w:p>
    <w:p w:rsidR="002258E7" w:rsidRPr="00FE6976" w:rsidRDefault="002258E7">
      <w:pPr>
        <w:rPr>
          <w:sz w:val="20"/>
        </w:rPr>
      </w:pPr>
      <w:r w:rsidRPr="00FE6976">
        <w:rPr>
          <w:sz w:val="20"/>
        </w:rPr>
        <w:t xml:space="preserve">Tillaga </w:t>
      </w:r>
      <w:r w:rsidR="005D2C08" w:rsidRPr="00FE6976">
        <w:rPr>
          <w:sz w:val="20"/>
        </w:rPr>
        <w:t>borin fram</w:t>
      </w:r>
      <w:r w:rsidR="009F0333" w:rsidRPr="00FE6976">
        <w:rPr>
          <w:sz w:val="20"/>
        </w:rPr>
        <w:t xml:space="preserve"> að Þórður</w:t>
      </w:r>
      <w:r w:rsidRPr="00FE6976">
        <w:rPr>
          <w:sz w:val="20"/>
        </w:rPr>
        <w:t xml:space="preserve"> yrði formaður og var hún samþykkt samhljóða.  Stephanie bauð sig fram sem gjaldkera o</w:t>
      </w:r>
      <w:r w:rsidR="000E4261" w:rsidRPr="00FE6976">
        <w:rPr>
          <w:sz w:val="20"/>
        </w:rPr>
        <w:t>g Haukur sem ritara.  Samþykkti</w:t>
      </w:r>
      <w:r w:rsidRPr="00FE6976">
        <w:rPr>
          <w:sz w:val="20"/>
        </w:rPr>
        <w:t xml:space="preserve"> stjórn þá tilhögun á embættum samhljóða.</w:t>
      </w:r>
    </w:p>
    <w:p w:rsidR="002258E7" w:rsidRPr="00FE6976" w:rsidRDefault="002258E7">
      <w:pPr>
        <w:rPr>
          <w:sz w:val="20"/>
        </w:rPr>
      </w:pPr>
    </w:p>
    <w:p w:rsidR="00510934" w:rsidRPr="00FE6976" w:rsidRDefault="002258E7">
      <w:pPr>
        <w:rPr>
          <w:sz w:val="20"/>
        </w:rPr>
      </w:pPr>
      <w:r w:rsidRPr="00FE6976">
        <w:rPr>
          <w:sz w:val="20"/>
        </w:rPr>
        <w:t xml:space="preserve">Rætt um tilhögun á nýju </w:t>
      </w:r>
      <w:r w:rsidR="00CB01C5" w:rsidRPr="00FE6976">
        <w:rPr>
          <w:sz w:val="20"/>
        </w:rPr>
        <w:t>foreldra</w:t>
      </w:r>
      <w:r w:rsidRPr="00FE6976">
        <w:rPr>
          <w:sz w:val="20"/>
        </w:rPr>
        <w:t>félagi</w:t>
      </w:r>
      <w:r w:rsidR="00CB01C5" w:rsidRPr="00FE6976">
        <w:rPr>
          <w:sz w:val="20"/>
        </w:rPr>
        <w:t xml:space="preserve"> sameinaðra leikskóla</w:t>
      </w:r>
      <w:r w:rsidRPr="00FE6976">
        <w:rPr>
          <w:sz w:val="20"/>
        </w:rPr>
        <w:t xml:space="preserve">.  Hvort stofna ætti </w:t>
      </w:r>
      <w:r w:rsidR="00CB01C5" w:rsidRPr="00FE6976">
        <w:rPr>
          <w:sz w:val="20"/>
        </w:rPr>
        <w:t>nýja kennitölu fyrir nýtt félag eða</w:t>
      </w:r>
      <w:r w:rsidRPr="00FE6976">
        <w:rPr>
          <w:sz w:val="20"/>
        </w:rPr>
        <w:t xml:space="preserve"> leggja niður annað foreldrafélag</w:t>
      </w:r>
      <w:r w:rsidR="005D2C08" w:rsidRPr="00FE6976">
        <w:rPr>
          <w:sz w:val="20"/>
        </w:rPr>
        <w:t>ið</w:t>
      </w:r>
      <w:r w:rsidR="000E4261" w:rsidRPr="00FE6976">
        <w:rPr>
          <w:sz w:val="20"/>
        </w:rPr>
        <w:t>,</w:t>
      </w:r>
      <w:r w:rsidR="00CB01C5" w:rsidRPr="00FE6976">
        <w:rPr>
          <w:sz w:val="20"/>
        </w:rPr>
        <w:t xml:space="preserve"> skipta um nafn</w:t>
      </w:r>
      <w:r w:rsidR="000E4261" w:rsidRPr="00FE6976">
        <w:rPr>
          <w:sz w:val="20"/>
        </w:rPr>
        <w:t xml:space="preserve"> en halda kennitölunni</w:t>
      </w:r>
      <w:r w:rsidR="00CB01C5" w:rsidRPr="00FE6976">
        <w:rPr>
          <w:sz w:val="20"/>
        </w:rPr>
        <w:t>.</w:t>
      </w:r>
      <w:r w:rsidR="005D2C08" w:rsidRPr="00FE6976">
        <w:rPr>
          <w:sz w:val="20"/>
        </w:rPr>
        <w:t xml:space="preserve"> </w:t>
      </w:r>
      <w:r w:rsidR="000E4261" w:rsidRPr="00FE6976">
        <w:rPr>
          <w:sz w:val="20"/>
        </w:rPr>
        <w:t xml:space="preserve"> </w:t>
      </w:r>
      <w:r w:rsidRPr="00FE6976">
        <w:rPr>
          <w:sz w:val="20"/>
        </w:rPr>
        <w:t xml:space="preserve">Lagt til að </w:t>
      </w:r>
      <w:r w:rsidR="009F0333" w:rsidRPr="00FE6976">
        <w:rPr>
          <w:sz w:val="20"/>
        </w:rPr>
        <w:t>formaður og ritari</w:t>
      </w:r>
      <w:r w:rsidRPr="00FE6976">
        <w:rPr>
          <w:sz w:val="20"/>
        </w:rPr>
        <w:t xml:space="preserve"> könnuðu hvaða leiðir væru hentugastar og </w:t>
      </w:r>
      <w:r w:rsidR="000E4261" w:rsidRPr="00FE6976">
        <w:rPr>
          <w:sz w:val="20"/>
        </w:rPr>
        <w:t>ódýrastar</w:t>
      </w:r>
      <w:r w:rsidR="005D2C08" w:rsidRPr="00FE6976">
        <w:rPr>
          <w:sz w:val="20"/>
        </w:rPr>
        <w:t xml:space="preserve"> og leg</w:t>
      </w:r>
      <w:r w:rsidR="000E4261" w:rsidRPr="00FE6976">
        <w:rPr>
          <w:sz w:val="20"/>
        </w:rPr>
        <w:t>g</w:t>
      </w:r>
      <w:r w:rsidR="005D2C08" w:rsidRPr="00FE6976">
        <w:rPr>
          <w:sz w:val="20"/>
        </w:rPr>
        <w:t xml:space="preserve">ðu fyrir næsta fund ásamt drögum að nýjum </w:t>
      </w:r>
      <w:r w:rsidR="009F0333" w:rsidRPr="00FE6976">
        <w:rPr>
          <w:sz w:val="20"/>
        </w:rPr>
        <w:t>lögum</w:t>
      </w:r>
      <w:r w:rsidR="005D2C08" w:rsidRPr="00FE6976">
        <w:rPr>
          <w:sz w:val="20"/>
        </w:rPr>
        <w:t xml:space="preserve"> félagsins.</w:t>
      </w:r>
      <w:r w:rsidR="009237BC" w:rsidRPr="00FE6976">
        <w:rPr>
          <w:sz w:val="20"/>
        </w:rPr>
        <w:t xml:space="preserve">  Lagt til að næsti fundur verði boðaður innan tveggja vikna svo hægt sé að hefja starf nýs félags formlega sem fyrst.</w:t>
      </w:r>
    </w:p>
    <w:p w:rsidR="00510934" w:rsidRPr="00FE6976" w:rsidRDefault="00510934">
      <w:pPr>
        <w:rPr>
          <w:sz w:val="20"/>
        </w:rPr>
      </w:pPr>
    </w:p>
    <w:p w:rsidR="005D2C08" w:rsidRPr="00FE6976" w:rsidRDefault="00510934">
      <w:pPr>
        <w:rPr>
          <w:sz w:val="20"/>
        </w:rPr>
      </w:pPr>
      <w:r w:rsidRPr="00FE6976">
        <w:rPr>
          <w:sz w:val="20"/>
        </w:rPr>
        <w:t>Soffía kynnti væntanlegan starfsvettvang foreldraráðs</w:t>
      </w:r>
      <w:r w:rsidR="009237BC" w:rsidRPr="00FE6976">
        <w:rPr>
          <w:sz w:val="20"/>
        </w:rPr>
        <w:t xml:space="preserve"> sem kosið var á aðalfundi foreldrafélags</w:t>
      </w:r>
      <w:r w:rsidRPr="00FE6976">
        <w:rPr>
          <w:sz w:val="20"/>
        </w:rPr>
        <w:t>. Umræður um muninn á starfi og skyldum foreldrafélags og foreldraráðs.  Lagt til að boða fulltrúa í foreldraráði á fund félagsins</w:t>
      </w:r>
      <w:r w:rsidR="000E4261" w:rsidRPr="00FE6976">
        <w:rPr>
          <w:sz w:val="20"/>
        </w:rPr>
        <w:t xml:space="preserve"> til að ræða tilhögun í starfi og hugsanlega verkaskiptingu foreldrafélags og foreldraráðs.</w:t>
      </w:r>
    </w:p>
    <w:p w:rsidR="005D2C08" w:rsidRPr="00FE6976" w:rsidRDefault="005D2C08">
      <w:pPr>
        <w:rPr>
          <w:sz w:val="20"/>
        </w:rPr>
      </w:pPr>
    </w:p>
    <w:p w:rsidR="005D2C08" w:rsidRPr="00FE6976" w:rsidRDefault="005D2C08">
      <w:pPr>
        <w:rPr>
          <w:sz w:val="20"/>
        </w:rPr>
      </w:pPr>
      <w:r w:rsidRPr="00FE6976">
        <w:rPr>
          <w:sz w:val="20"/>
        </w:rPr>
        <w:t xml:space="preserve">Björg og Bryndís fóru yfir starf </w:t>
      </w:r>
      <w:r w:rsidR="000E4261" w:rsidRPr="00FE6976">
        <w:rPr>
          <w:sz w:val="20"/>
        </w:rPr>
        <w:t xml:space="preserve">gömlu </w:t>
      </w:r>
      <w:r w:rsidRPr="00FE6976">
        <w:rPr>
          <w:sz w:val="20"/>
        </w:rPr>
        <w:t>foreldrafélaganna.  Ýmis mál rædd t.d. tilhögun á jólagjöfum, uppákomur á vegum foreldrafélaganna og mismunandi áherslur.  Lagt til að Björg sendi stjórn yfirlit yfir helstu uppákomur á vegum félagsins í gegnum tíðina.</w:t>
      </w:r>
      <w:r w:rsidR="00561E79" w:rsidRPr="00FE6976">
        <w:rPr>
          <w:sz w:val="20"/>
        </w:rPr>
        <w:t xml:space="preserve">  Rætt um félagsgjöld.  Aðalfundur hafði samþykkt 5.000 kr gjald sem yrði innheimt einu sinni að hausti.  Rætt um systkinaafslátt sem hafði verið á Mánabrekku en ekki á Sólbrekku.  Ákvörðun frestað fram að næsta fundi.</w:t>
      </w:r>
    </w:p>
    <w:p w:rsidR="009237BC" w:rsidRPr="00FE6976" w:rsidRDefault="009237BC">
      <w:pPr>
        <w:rPr>
          <w:sz w:val="20"/>
        </w:rPr>
      </w:pPr>
    </w:p>
    <w:p w:rsidR="00D33105" w:rsidRPr="00FE6976" w:rsidRDefault="003F79A2">
      <w:pPr>
        <w:rPr>
          <w:sz w:val="20"/>
        </w:rPr>
      </w:pPr>
      <w:r w:rsidRPr="00FE6976">
        <w:rPr>
          <w:sz w:val="20"/>
        </w:rPr>
        <w:t>Rætt um tilhögun funda.  Lagt til að fundir verði haldnir reglulega, t.d. fyrsta þriðjudag í mánuði en oftar ef þurfa þykir.  Ákvörðun frestað fram að næsta fundi.</w:t>
      </w:r>
    </w:p>
    <w:p w:rsidR="00D33105" w:rsidRPr="00FE6976" w:rsidRDefault="00D33105">
      <w:pPr>
        <w:rPr>
          <w:sz w:val="20"/>
        </w:rPr>
      </w:pPr>
    </w:p>
    <w:p w:rsidR="009F0333" w:rsidRPr="00FE6976" w:rsidRDefault="00D33105">
      <w:pPr>
        <w:rPr>
          <w:sz w:val="20"/>
        </w:rPr>
      </w:pPr>
      <w:r w:rsidRPr="00FE6976">
        <w:rPr>
          <w:sz w:val="20"/>
        </w:rPr>
        <w:t xml:space="preserve">Ekki fleiri mál á dagskrá.  </w:t>
      </w:r>
      <w:r w:rsidR="003F79A2" w:rsidRPr="00FE6976">
        <w:rPr>
          <w:sz w:val="20"/>
        </w:rPr>
        <w:t>Fundi slitið kl 18.30</w:t>
      </w:r>
    </w:p>
    <w:p w:rsidR="00FE6976" w:rsidRDefault="00FE6976">
      <w:pPr>
        <w:rPr>
          <w:sz w:val="20"/>
        </w:rPr>
      </w:pPr>
    </w:p>
    <w:p w:rsidR="009F0333" w:rsidRPr="00FE6976" w:rsidRDefault="00FE6976">
      <w:pPr>
        <w:rPr>
          <w:sz w:val="20"/>
        </w:rPr>
      </w:pPr>
      <w:r>
        <w:rPr>
          <w:sz w:val="20"/>
        </w:rPr>
        <w:t>(Sign)</w:t>
      </w:r>
    </w:p>
    <w:p w:rsidR="002258E7" w:rsidRPr="00FE6976" w:rsidRDefault="00D33105">
      <w:pPr>
        <w:rPr>
          <w:i/>
          <w:sz w:val="20"/>
        </w:rPr>
      </w:pPr>
      <w:r w:rsidRPr="00FE6976">
        <w:rPr>
          <w:i/>
          <w:sz w:val="20"/>
        </w:rPr>
        <w:t>Soffía Guðmund</w:t>
      </w:r>
      <w:r w:rsidR="009F0333" w:rsidRPr="00FE6976">
        <w:rPr>
          <w:i/>
          <w:sz w:val="20"/>
        </w:rPr>
        <w:t>sdóttir, Anna Harðardóttir, Saga Ómarsdóttir, Stephanie Smith, Þórunn Steinsdóttir, Þórður Rafn Ragnarsson, Magnhildur Magnúsdó</w:t>
      </w:r>
      <w:r w:rsidR="00DD4F79" w:rsidRPr="00FE6976">
        <w:rPr>
          <w:i/>
          <w:sz w:val="20"/>
        </w:rPr>
        <w:t>ttir, Hildur Elín Geirsdóttir,</w:t>
      </w:r>
      <w:r w:rsidR="009F0333" w:rsidRPr="00FE6976">
        <w:rPr>
          <w:i/>
          <w:sz w:val="20"/>
        </w:rPr>
        <w:t xml:space="preserve"> Haukur Hauksson</w:t>
      </w:r>
    </w:p>
    <w:sectPr w:rsidR="002258E7" w:rsidRPr="00FE6976" w:rsidSect="002258E7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258E7"/>
    <w:rsid w:val="000B10AD"/>
    <w:rsid w:val="000E4261"/>
    <w:rsid w:val="002258E7"/>
    <w:rsid w:val="003F79A2"/>
    <w:rsid w:val="00510934"/>
    <w:rsid w:val="00561E79"/>
    <w:rsid w:val="005D2C08"/>
    <w:rsid w:val="005F4919"/>
    <w:rsid w:val="00707988"/>
    <w:rsid w:val="009237BC"/>
    <w:rsid w:val="009F0333"/>
    <w:rsid w:val="00BB7D38"/>
    <w:rsid w:val="00C65C2E"/>
    <w:rsid w:val="00CB01C5"/>
    <w:rsid w:val="00D12483"/>
    <w:rsid w:val="00D33105"/>
    <w:rsid w:val="00DD4F79"/>
    <w:rsid w:val="00FE697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76DD6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Company>Seltjarnarnes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sonja</cp:lastModifiedBy>
  <cp:revision>2</cp:revision>
  <cp:lastPrinted>2010-11-16T16:47:00Z</cp:lastPrinted>
  <dcterms:created xsi:type="dcterms:W3CDTF">2010-11-23T14:44:00Z</dcterms:created>
  <dcterms:modified xsi:type="dcterms:W3CDTF">2010-11-23T14:44:00Z</dcterms:modified>
</cp:coreProperties>
</file>